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412" w:rsidRDefault="00942412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E3332" w:rsidTr="006E3332">
        <w:tc>
          <w:tcPr>
            <w:tcW w:w="4672" w:type="dxa"/>
          </w:tcPr>
          <w:p w:rsidR="006E3332" w:rsidRDefault="006E3332" w:rsidP="000F4C4C">
            <w:pPr>
              <w:jc w:val="center"/>
              <w:rPr>
                <w:sz w:val="28"/>
              </w:rPr>
            </w:pPr>
          </w:p>
        </w:tc>
        <w:tc>
          <w:tcPr>
            <w:tcW w:w="4673" w:type="dxa"/>
          </w:tcPr>
          <w:p w:rsidR="006E3332" w:rsidRPr="006E3332" w:rsidRDefault="006E3332" w:rsidP="000F4C4C">
            <w:pPr>
              <w:jc w:val="center"/>
            </w:pPr>
            <w:r w:rsidRPr="006E3332">
              <w:t>К приказу №___ от _______2021г.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Директор МБУ ДО «ЦДТ»</w:t>
            </w:r>
          </w:p>
          <w:p w:rsidR="006E3332" w:rsidRDefault="006E3332" w:rsidP="006E3332">
            <w:pPr>
              <w:rPr>
                <w:sz w:val="28"/>
              </w:rPr>
            </w:pPr>
            <w:r>
              <w:rPr>
                <w:sz w:val="28"/>
              </w:rPr>
              <w:t>_______ Гиззатуллина Р.А.</w:t>
            </w:r>
          </w:p>
          <w:p w:rsidR="006E3332" w:rsidRDefault="006E3332" w:rsidP="000F4C4C">
            <w:pPr>
              <w:jc w:val="center"/>
              <w:rPr>
                <w:sz w:val="28"/>
              </w:rPr>
            </w:pPr>
          </w:p>
        </w:tc>
      </w:tr>
    </w:tbl>
    <w:p w:rsidR="006E3332" w:rsidRDefault="006E3332" w:rsidP="000F4C4C">
      <w:pPr>
        <w:jc w:val="center"/>
        <w:rPr>
          <w:sz w:val="28"/>
        </w:rPr>
      </w:pPr>
    </w:p>
    <w:p w:rsidR="008E4A9B" w:rsidRDefault="000F4C4C" w:rsidP="000F4C4C">
      <w:pPr>
        <w:jc w:val="center"/>
        <w:rPr>
          <w:sz w:val="28"/>
        </w:rPr>
      </w:pPr>
      <w:r w:rsidRPr="000F4C4C">
        <w:rPr>
          <w:sz w:val="28"/>
        </w:rPr>
        <w:t xml:space="preserve">План мероприятий </w:t>
      </w:r>
      <w:r w:rsidR="00F70B60">
        <w:rPr>
          <w:sz w:val="28"/>
        </w:rPr>
        <w:t>МБУ ДО ЦДТ</w:t>
      </w:r>
    </w:p>
    <w:p w:rsidR="000F4C4C" w:rsidRDefault="000647C8" w:rsidP="00E02A05">
      <w:pPr>
        <w:jc w:val="center"/>
        <w:rPr>
          <w:sz w:val="28"/>
        </w:rPr>
      </w:pPr>
      <w:r>
        <w:rPr>
          <w:sz w:val="28"/>
        </w:rPr>
        <w:t>февраль</w:t>
      </w:r>
      <w:r w:rsidR="00B668C7">
        <w:rPr>
          <w:sz w:val="28"/>
        </w:rPr>
        <w:t xml:space="preserve"> месяц</w:t>
      </w:r>
    </w:p>
    <w:p w:rsidR="000F4C4C" w:rsidRDefault="000F4C4C" w:rsidP="000F4C4C">
      <w:pPr>
        <w:jc w:val="center"/>
        <w:rPr>
          <w:sz w:val="28"/>
        </w:rPr>
      </w:pP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420"/>
        <w:gridCol w:w="992"/>
        <w:gridCol w:w="6"/>
        <w:gridCol w:w="4247"/>
        <w:gridCol w:w="2835"/>
      </w:tblGrid>
      <w:tr w:rsidR="00B668C7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№ п/п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 xml:space="preserve">Дата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Время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>Название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42412">
              <w:rPr>
                <w:rFonts w:eastAsiaTheme="minorHAnsi"/>
                <w:sz w:val="24"/>
                <w:szCs w:val="24"/>
              </w:rPr>
              <w:t xml:space="preserve">Ответственный </w:t>
            </w:r>
          </w:p>
        </w:tc>
      </w:tr>
      <w:tr w:rsidR="00B668C7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590ECA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В течении 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 xml:space="preserve">Участие ПДО в </w:t>
            </w:r>
            <w:proofErr w:type="spellStart"/>
            <w:r w:rsidRPr="009A7C61">
              <w:rPr>
                <w:rFonts w:eastAsiaTheme="minorHAnsi"/>
                <w:sz w:val="24"/>
                <w:szCs w:val="24"/>
              </w:rPr>
              <w:t>грантовых</w:t>
            </w:r>
            <w:proofErr w:type="spellEnd"/>
            <w:r w:rsidRPr="009A7C61">
              <w:rPr>
                <w:rFonts w:eastAsiaTheme="minorHAnsi"/>
                <w:sz w:val="24"/>
                <w:szCs w:val="24"/>
              </w:rPr>
              <w:t xml:space="preserve"> конкурсах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070282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Default="00590ECA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9A7C61" w:rsidRDefault="00070282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 течении полугода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9A7C61" w:rsidRDefault="00070282" w:rsidP="00B668C7">
            <w:pPr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282" w:rsidRPr="009A7C61" w:rsidRDefault="00070282" w:rsidP="0007028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070282" w:rsidRPr="009A7C61" w:rsidRDefault="00070282" w:rsidP="0007028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B668C7" w:rsidRPr="00942412" w:rsidTr="00942412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42412" w:rsidRDefault="00590ECA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3</w:t>
            </w:r>
          </w:p>
        </w:tc>
        <w:tc>
          <w:tcPr>
            <w:tcW w:w="2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Еженедельно по пятницам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Совещание и метод дни для ПДО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B668C7" w:rsidRPr="009A7C61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B668C7" w:rsidRPr="00942412" w:rsidTr="00942412"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68C7" w:rsidRPr="00942412" w:rsidRDefault="00590ECA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4</w:t>
            </w:r>
          </w:p>
        </w:tc>
        <w:tc>
          <w:tcPr>
            <w:tcW w:w="2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7C61" w:rsidRPr="00C902C1" w:rsidRDefault="009A7C61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</w:p>
          <w:p w:rsidR="00B668C7" w:rsidRPr="00C902C1" w:rsidRDefault="00B668C7" w:rsidP="00942412">
            <w:pPr>
              <w:jc w:val="center"/>
              <w:rPr>
                <w:rFonts w:eastAsiaTheme="minorHAnsi"/>
                <w:color w:val="000000" w:themeColor="text1"/>
                <w:sz w:val="24"/>
                <w:szCs w:val="24"/>
              </w:rPr>
            </w:pPr>
            <w:r w:rsidRPr="00C902C1">
              <w:rPr>
                <w:rFonts w:eastAsiaTheme="minorHAnsi"/>
                <w:color w:val="000000" w:themeColor="text1"/>
                <w:sz w:val="24"/>
                <w:szCs w:val="24"/>
              </w:rPr>
              <w:t>В течении месяца</w:t>
            </w: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942412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Проверка занятий объединений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B668C7" w:rsidRPr="009A7C61" w:rsidRDefault="00B668C7" w:rsidP="00B668C7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A7C61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A7C61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A04286" w:rsidRPr="00942412" w:rsidTr="00A04286">
        <w:trPr>
          <w:trHeight w:val="519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286" w:rsidRPr="00942412" w:rsidRDefault="00A04286" w:rsidP="00942412">
            <w:pPr>
              <w:jc w:val="center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286" w:rsidRPr="00C902C1" w:rsidRDefault="00A04286" w:rsidP="00942412">
            <w:pPr>
              <w:jc w:val="center"/>
              <w:rPr>
                <w:rFonts w:eastAsiaTheme="minorHAnsi"/>
                <w:color w:val="FF0000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Pr="009A7C61" w:rsidRDefault="00A04286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Проверка журнала посещаемости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Pr="009A7C61" w:rsidRDefault="00A04286" w:rsidP="00B668C7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Гиззатуллина Р.А.</w:t>
            </w:r>
          </w:p>
          <w:p w:rsidR="00A04286" w:rsidRPr="009A7C61" w:rsidRDefault="00A04286" w:rsidP="00B668C7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 w:rsidRPr="009A7C61"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 w:rsidRPr="009A7C61"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D51840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51840" w:rsidRPr="00942412" w:rsidRDefault="00590ECA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5</w:t>
            </w:r>
          </w:p>
        </w:tc>
        <w:tc>
          <w:tcPr>
            <w:tcW w:w="2418" w:type="dxa"/>
            <w:gridSpan w:val="3"/>
          </w:tcPr>
          <w:p w:rsidR="00D51840" w:rsidRPr="00B35EEE" w:rsidRDefault="00A04286" w:rsidP="00D51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– Март </w:t>
            </w:r>
          </w:p>
        </w:tc>
        <w:tc>
          <w:tcPr>
            <w:tcW w:w="4247" w:type="dxa"/>
          </w:tcPr>
          <w:p w:rsidR="00D51840" w:rsidRPr="00B35EEE" w:rsidRDefault="00A04286" w:rsidP="00C90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«Учитель глазами детей»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Default="00A04286" w:rsidP="008D5F5F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Р.А.</w:t>
            </w:r>
          </w:p>
          <w:p w:rsidR="00D51840" w:rsidRPr="00942412" w:rsidRDefault="00A04286" w:rsidP="008D5F5F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A73ED7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73ED7" w:rsidRPr="00942412" w:rsidRDefault="00590ECA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6</w:t>
            </w:r>
          </w:p>
        </w:tc>
        <w:tc>
          <w:tcPr>
            <w:tcW w:w="2418" w:type="dxa"/>
            <w:gridSpan w:val="3"/>
          </w:tcPr>
          <w:p w:rsidR="00A73ED7" w:rsidRDefault="00590ECA" w:rsidP="00D51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</w:tcPr>
          <w:p w:rsidR="00A73ED7" w:rsidRDefault="00A73ED7" w:rsidP="00C90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«Без </w:t>
            </w:r>
            <w:proofErr w:type="spellStart"/>
            <w:r>
              <w:rPr>
                <w:sz w:val="24"/>
                <w:szCs w:val="24"/>
              </w:rPr>
              <w:t>бергэ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CA" w:rsidRPr="009A7C61" w:rsidRDefault="00590ECA" w:rsidP="00590ECA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A73ED7" w:rsidRDefault="00590ECA" w:rsidP="00590ECA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A73ED7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73ED7" w:rsidRPr="00942412" w:rsidRDefault="00590ECA" w:rsidP="00D51840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7</w:t>
            </w:r>
          </w:p>
        </w:tc>
        <w:tc>
          <w:tcPr>
            <w:tcW w:w="2418" w:type="dxa"/>
            <w:gridSpan w:val="3"/>
          </w:tcPr>
          <w:p w:rsidR="00A73ED7" w:rsidRDefault="00590ECA" w:rsidP="00D518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</w:tcPr>
          <w:p w:rsidR="00A73ED7" w:rsidRDefault="00A73ED7" w:rsidP="00C902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Подготовить пакет документов «Сердце отдаю детям»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CA" w:rsidRPr="009A7C61" w:rsidRDefault="00590ECA" w:rsidP="00590ECA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A73ED7" w:rsidRDefault="00590ECA" w:rsidP="00590ECA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ПДО</w:t>
            </w:r>
          </w:p>
        </w:tc>
      </w:tr>
      <w:tr w:rsidR="008D5F5F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8D5F5F" w:rsidRPr="00942412" w:rsidRDefault="00590ECA" w:rsidP="008D5F5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8</w:t>
            </w:r>
          </w:p>
        </w:tc>
        <w:tc>
          <w:tcPr>
            <w:tcW w:w="2418" w:type="dxa"/>
            <w:gridSpan w:val="3"/>
          </w:tcPr>
          <w:p w:rsidR="008D5F5F" w:rsidRPr="00B35EEE" w:rsidRDefault="00A04286" w:rsidP="008D5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02.02.2023г.</w:t>
            </w:r>
          </w:p>
        </w:tc>
        <w:tc>
          <w:tcPr>
            <w:tcW w:w="4247" w:type="dxa"/>
          </w:tcPr>
          <w:p w:rsidR="008D5F5F" w:rsidRPr="00B35EEE" w:rsidRDefault="00A04286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работы по проекту «Мы вместе, мы рядом» в помощь мобилизованным солдатам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5F" w:rsidRPr="00942412" w:rsidRDefault="00A04286" w:rsidP="008D5F5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«Лига активистов»</w:t>
            </w:r>
          </w:p>
        </w:tc>
      </w:tr>
      <w:tr w:rsidR="0045223C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45223C" w:rsidRPr="00942412" w:rsidRDefault="00590ECA" w:rsidP="008D5F5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9</w:t>
            </w:r>
          </w:p>
        </w:tc>
        <w:tc>
          <w:tcPr>
            <w:tcW w:w="2418" w:type="dxa"/>
            <w:gridSpan w:val="3"/>
          </w:tcPr>
          <w:p w:rsidR="0045223C" w:rsidRDefault="00A04286" w:rsidP="008D5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07.02.2023г.</w:t>
            </w:r>
          </w:p>
        </w:tc>
        <w:tc>
          <w:tcPr>
            <w:tcW w:w="4247" w:type="dxa"/>
          </w:tcPr>
          <w:p w:rsidR="0045223C" w:rsidRDefault="000E395A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Вечер «Старость в радость», обучение людей в возрасте использовать гаджеты, телефонные программы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23C" w:rsidRDefault="000E395A" w:rsidP="0045223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«Лига активистов»</w:t>
            </w:r>
          </w:p>
        </w:tc>
      </w:tr>
      <w:tr w:rsidR="000E395A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E395A" w:rsidRDefault="00590ECA" w:rsidP="008D5F5F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10</w:t>
            </w:r>
          </w:p>
        </w:tc>
        <w:tc>
          <w:tcPr>
            <w:tcW w:w="2418" w:type="dxa"/>
            <w:gridSpan w:val="3"/>
          </w:tcPr>
          <w:p w:rsidR="000E395A" w:rsidRDefault="000E395A" w:rsidP="008D5F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09.02.2023г.</w:t>
            </w:r>
          </w:p>
        </w:tc>
        <w:tc>
          <w:tcPr>
            <w:tcW w:w="4247" w:type="dxa"/>
          </w:tcPr>
          <w:p w:rsidR="000E395A" w:rsidRDefault="000E395A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гимнастики </w:t>
            </w:r>
            <w:proofErr w:type="spellStart"/>
            <w:r>
              <w:rPr>
                <w:sz w:val="24"/>
                <w:szCs w:val="24"/>
              </w:rPr>
              <w:t>Флешмоб</w:t>
            </w:r>
            <w:proofErr w:type="spellEnd"/>
            <w:r>
              <w:rPr>
                <w:sz w:val="24"/>
                <w:szCs w:val="24"/>
              </w:rPr>
              <w:t xml:space="preserve"> на территории ЦДТ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95A" w:rsidRDefault="000E395A" w:rsidP="0045223C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«Лига активистов»</w:t>
            </w:r>
          </w:p>
        </w:tc>
      </w:tr>
      <w:tr w:rsidR="00070282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70282" w:rsidRDefault="00590ECA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11</w:t>
            </w:r>
          </w:p>
        </w:tc>
        <w:tc>
          <w:tcPr>
            <w:tcW w:w="2418" w:type="dxa"/>
            <w:gridSpan w:val="3"/>
          </w:tcPr>
          <w:p w:rsidR="00070282" w:rsidRDefault="00553E20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10.02.2023г.</w:t>
            </w:r>
          </w:p>
          <w:p w:rsidR="00553E20" w:rsidRDefault="00553E20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10:00ч.</w:t>
            </w:r>
          </w:p>
        </w:tc>
        <w:tc>
          <w:tcPr>
            <w:tcW w:w="4247" w:type="dxa"/>
          </w:tcPr>
          <w:p w:rsidR="00070282" w:rsidRDefault="00553E20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Круглый стол с педагогами дополнительного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0282" w:rsidRDefault="00553E20" w:rsidP="0007028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Мухаметзянова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А.Ф.</w:t>
            </w:r>
          </w:p>
          <w:p w:rsidR="00553E20" w:rsidRDefault="00553E20" w:rsidP="00070282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Бордачева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С.Х.</w:t>
            </w:r>
          </w:p>
        </w:tc>
      </w:tr>
      <w:tr w:rsidR="000E395A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E395A" w:rsidRDefault="00590ECA" w:rsidP="00070282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12</w:t>
            </w:r>
          </w:p>
        </w:tc>
        <w:tc>
          <w:tcPr>
            <w:tcW w:w="2418" w:type="dxa"/>
            <w:gridSpan w:val="3"/>
          </w:tcPr>
          <w:p w:rsidR="000E395A" w:rsidRDefault="000E395A" w:rsidP="000702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14.02.2023г.</w:t>
            </w:r>
          </w:p>
        </w:tc>
        <w:tc>
          <w:tcPr>
            <w:tcW w:w="4247" w:type="dxa"/>
          </w:tcPr>
          <w:p w:rsidR="000E395A" w:rsidRDefault="000E395A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Благотворительный концерт «Благодарю тебя мой добрый зритель»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95A" w:rsidRDefault="005B070A" w:rsidP="0007028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«Лига активистов»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13</w:t>
            </w:r>
          </w:p>
        </w:tc>
        <w:tc>
          <w:tcPr>
            <w:tcW w:w="2418" w:type="dxa"/>
            <w:gridSpan w:val="3"/>
          </w:tcPr>
          <w:p w:rsidR="00A04286" w:rsidRPr="0044503E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февраля</w:t>
            </w:r>
          </w:p>
        </w:tc>
        <w:tc>
          <w:tcPr>
            <w:tcW w:w="4247" w:type="dxa"/>
          </w:tcPr>
          <w:p w:rsidR="00A04286" w:rsidRPr="0044503E" w:rsidRDefault="00A04286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посвященный Дню вывода войск из Афганистана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Default="005B070A" w:rsidP="00A04286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Р.А.</w:t>
            </w:r>
          </w:p>
          <w:p w:rsidR="005B070A" w:rsidRDefault="005B070A" w:rsidP="00A04286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14</w:t>
            </w:r>
          </w:p>
        </w:tc>
        <w:tc>
          <w:tcPr>
            <w:tcW w:w="2418" w:type="dxa"/>
            <w:gridSpan w:val="3"/>
          </w:tcPr>
          <w:p w:rsidR="00A04286" w:rsidRPr="0044503E" w:rsidRDefault="00A04286" w:rsidP="000E3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E395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февраля</w:t>
            </w:r>
          </w:p>
        </w:tc>
        <w:tc>
          <w:tcPr>
            <w:tcW w:w="4247" w:type="dxa"/>
          </w:tcPr>
          <w:p w:rsidR="00A04286" w:rsidRPr="0044503E" w:rsidRDefault="00A04286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Юнармейский бал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70A" w:rsidRDefault="005B070A" w:rsidP="005B070A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Р.А.</w:t>
            </w:r>
          </w:p>
          <w:p w:rsidR="00A04286" w:rsidRDefault="005B070A" w:rsidP="005B070A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15</w:t>
            </w:r>
          </w:p>
        </w:tc>
        <w:tc>
          <w:tcPr>
            <w:tcW w:w="2418" w:type="dxa"/>
            <w:gridSpan w:val="3"/>
          </w:tcPr>
          <w:p w:rsidR="00A04286" w:rsidRDefault="000E395A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16.02.2023г.</w:t>
            </w:r>
          </w:p>
        </w:tc>
        <w:tc>
          <w:tcPr>
            <w:tcW w:w="4247" w:type="dxa"/>
          </w:tcPr>
          <w:p w:rsidR="00A04286" w:rsidRDefault="000E395A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«Обними ближнего». Посещение на дому детей с ОВЗ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Default="000E395A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«Лига активистов»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2418" w:type="dxa"/>
            <w:gridSpan w:val="3"/>
          </w:tcPr>
          <w:p w:rsidR="00A04286" w:rsidRPr="0044503E" w:rsidRDefault="000E395A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21.02.2023г.</w:t>
            </w:r>
          </w:p>
        </w:tc>
        <w:tc>
          <w:tcPr>
            <w:tcW w:w="4247" w:type="dxa"/>
          </w:tcPr>
          <w:p w:rsidR="00A04286" w:rsidRPr="0044503E" w:rsidRDefault="000E395A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по изготовлению поздравительных открыток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Default="000E395A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«Лига активистов»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Pr="00070282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17</w:t>
            </w:r>
          </w:p>
        </w:tc>
        <w:tc>
          <w:tcPr>
            <w:tcW w:w="2418" w:type="dxa"/>
            <w:gridSpan w:val="3"/>
          </w:tcPr>
          <w:p w:rsidR="00A04286" w:rsidRPr="0044503E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февраля</w:t>
            </w:r>
          </w:p>
        </w:tc>
        <w:tc>
          <w:tcPr>
            <w:tcW w:w="4247" w:type="dxa"/>
          </w:tcPr>
          <w:p w:rsidR="00A04286" w:rsidRPr="0044503E" w:rsidRDefault="00A04286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Вручение удостоверений Юнармейцам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70A" w:rsidRDefault="005B070A" w:rsidP="005B070A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Р.А.</w:t>
            </w:r>
          </w:p>
          <w:p w:rsidR="00A04286" w:rsidRDefault="005B070A" w:rsidP="005B070A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0E395A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0E395A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18</w:t>
            </w:r>
          </w:p>
        </w:tc>
        <w:tc>
          <w:tcPr>
            <w:tcW w:w="2418" w:type="dxa"/>
            <w:gridSpan w:val="3"/>
          </w:tcPr>
          <w:p w:rsidR="000E395A" w:rsidRDefault="000E395A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февраля</w:t>
            </w:r>
          </w:p>
        </w:tc>
        <w:tc>
          <w:tcPr>
            <w:tcW w:w="4247" w:type="dxa"/>
          </w:tcPr>
          <w:p w:rsidR="000E395A" w:rsidRDefault="000E395A" w:rsidP="005B0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 программа «23 февраля – День защитника Отечества»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95A" w:rsidRDefault="000E395A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«Лига активистов»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18" w:type="dxa"/>
            <w:gridSpan w:val="3"/>
          </w:tcPr>
          <w:p w:rsidR="00A04286" w:rsidRPr="0044503E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февраля</w:t>
            </w:r>
          </w:p>
        </w:tc>
        <w:tc>
          <w:tcPr>
            <w:tcW w:w="4247" w:type="dxa"/>
          </w:tcPr>
          <w:p w:rsidR="00A04286" w:rsidRPr="0044503E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Марш строевой песни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070A" w:rsidRDefault="005B070A" w:rsidP="005B070A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Р.А.</w:t>
            </w:r>
          </w:p>
          <w:p w:rsidR="00A04286" w:rsidRDefault="005B070A" w:rsidP="005B070A">
            <w:pPr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Гарайшина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А.С.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20</w:t>
            </w:r>
          </w:p>
        </w:tc>
        <w:tc>
          <w:tcPr>
            <w:tcW w:w="2418" w:type="dxa"/>
            <w:gridSpan w:val="3"/>
          </w:tcPr>
          <w:p w:rsidR="00A04286" w:rsidRDefault="000E395A" w:rsidP="000E3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февраля</w:t>
            </w:r>
          </w:p>
        </w:tc>
        <w:tc>
          <w:tcPr>
            <w:tcW w:w="4247" w:type="dxa"/>
          </w:tcPr>
          <w:p w:rsidR="00A04286" w:rsidRPr="00C902C1" w:rsidRDefault="000E395A" w:rsidP="000E395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Помощь в очистке от снега территории пожилых людей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пгт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Уруссу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Pr="00C902C1" w:rsidRDefault="000E395A" w:rsidP="00A04286">
            <w:pPr>
              <w:rPr>
                <w:rFonts w:eastAsiaTheme="minorHAnsi"/>
                <w:color w:val="000000" w:themeColor="text1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«Лига активистов»</w:t>
            </w:r>
          </w:p>
        </w:tc>
      </w:tr>
      <w:tr w:rsidR="00A04286" w:rsidRPr="0045223C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2418" w:type="dxa"/>
            <w:gridSpan w:val="3"/>
          </w:tcPr>
          <w:p w:rsidR="00A04286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</w:tcPr>
          <w:p w:rsidR="00A04286" w:rsidRDefault="00A04286" w:rsidP="00A0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Районный </w:t>
            </w:r>
            <w:proofErr w:type="spellStart"/>
            <w:r>
              <w:rPr>
                <w:sz w:val="24"/>
                <w:szCs w:val="24"/>
              </w:rPr>
              <w:t>шахматно</w:t>
            </w:r>
            <w:proofErr w:type="spellEnd"/>
            <w:r>
              <w:rPr>
                <w:sz w:val="24"/>
                <w:szCs w:val="24"/>
              </w:rPr>
              <w:t xml:space="preserve"> – шашечный турнир (СМС-дети)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Default="00A04286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2418" w:type="dxa"/>
            <w:gridSpan w:val="3"/>
          </w:tcPr>
          <w:p w:rsidR="00A04286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</w:tcPr>
          <w:p w:rsidR="00A04286" w:rsidRPr="00B35EEE" w:rsidRDefault="00A04286" w:rsidP="00A0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школьных газет «Проба пера» (ЮА)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Default="00A04286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23</w:t>
            </w:r>
          </w:p>
        </w:tc>
        <w:tc>
          <w:tcPr>
            <w:tcW w:w="2418" w:type="dxa"/>
            <w:gridSpan w:val="3"/>
          </w:tcPr>
          <w:p w:rsidR="00A04286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</w:tcPr>
          <w:p w:rsidR="00A04286" w:rsidRPr="009D343A" w:rsidRDefault="00A04286" w:rsidP="00A0428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Всероссиийский</w:t>
            </w:r>
            <w:proofErr w:type="spellEnd"/>
            <w:r>
              <w:rPr>
                <w:sz w:val="24"/>
                <w:szCs w:val="24"/>
              </w:rPr>
              <w:t xml:space="preserve"> проект «</w:t>
            </w:r>
            <w:proofErr w:type="spellStart"/>
            <w:r>
              <w:rPr>
                <w:sz w:val="24"/>
                <w:szCs w:val="24"/>
              </w:rPr>
              <w:t>Экотренд</w:t>
            </w:r>
            <w:proofErr w:type="spellEnd"/>
            <w:r>
              <w:rPr>
                <w:sz w:val="24"/>
                <w:szCs w:val="24"/>
              </w:rPr>
              <w:t>» Экологический конкурс (тема: охрана природных территорий) (РДШ, СНТ)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Default="00A04286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A04286" w:rsidRPr="00942412" w:rsidTr="006D4F74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24</w:t>
            </w:r>
          </w:p>
        </w:tc>
        <w:tc>
          <w:tcPr>
            <w:tcW w:w="2418" w:type="dxa"/>
            <w:gridSpan w:val="3"/>
          </w:tcPr>
          <w:p w:rsidR="00A04286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  <w:shd w:val="clear" w:color="auto" w:fill="auto"/>
          </w:tcPr>
          <w:p w:rsidR="00A04286" w:rsidRPr="0045223C" w:rsidRDefault="00A04286" w:rsidP="00A04286">
            <w:pPr>
              <w:rPr>
                <w:sz w:val="24"/>
                <w:szCs w:val="24"/>
                <w:highlight w:val="yellow"/>
              </w:rPr>
            </w:pPr>
            <w:r w:rsidRPr="006D4F74">
              <w:rPr>
                <w:sz w:val="24"/>
                <w:szCs w:val="24"/>
              </w:rPr>
              <w:t>«Неопалимая купина» Муниципальный этап Республиканского конкурса</w:t>
            </w:r>
            <w:r>
              <w:rPr>
                <w:sz w:val="24"/>
                <w:szCs w:val="24"/>
              </w:rPr>
              <w:t xml:space="preserve"> (ДЮП)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Default="00A04286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A04286" w:rsidRPr="00942412" w:rsidTr="0076502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25</w:t>
            </w:r>
          </w:p>
        </w:tc>
        <w:tc>
          <w:tcPr>
            <w:tcW w:w="2418" w:type="dxa"/>
            <w:gridSpan w:val="3"/>
          </w:tcPr>
          <w:p w:rsidR="00A04286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</w:tcPr>
          <w:p w:rsidR="00A04286" w:rsidRDefault="00A04286" w:rsidP="00A0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встречи (Волонтеры)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286" w:rsidRDefault="00A04286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A04286" w:rsidRPr="00942412" w:rsidTr="009A7C61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26</w:t>
            </w:r>
          </w:p>
        </w:tc>
        <w:tc>
          <w:tcPr>
            <w:tcW w:w="2418" w:type="dxa"/>
            <w:gridSpan w:val="3"/>
          </w:tcPr>
          <w:p w:rsidR="00A04286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</w:tcPr>
          <w:p w:rsidR="00A04286" w:rsidRPr="00B35EEE" w:rsidRDefault="00A04286" w:rsidP="00A0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этап Всероссийского конкурса сочинений «Без срока давности» (ПП)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86" w:rsidRDefault="00A04286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A04286" w:rsidRPr="00942412" w:rsidTr="00A73ED7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04286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27</w:t>
            </w:r>
          </w:p>
        </w:tc>
        <w:tc>
          <w:tcPr>
            <w:tcW w:w="2418" w:type="dxa"/>
            <w:gridSpan w:val="3"/>
          </w:tcPr>
          <w:p w:rsidR="00A04286" w:rsidRDefault="00A04286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</w:tcPr>
          <w:p w:rsidR="00A04286" w:rsidRDefault="00A04286" w:rsidP="00A0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Районный конкурс «Гонки на радиоуправляемых машинах» среди обучающихся (отряд ЮИД)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286" w:rsidRDefault="00A04286" w:rsidP="00A04286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Валиева Г.И.</w:t>
            </w:r>
          </w:p>
        </w:tc>
      </w:tr>
      <w:tr w:rsidR="00A73ED7" w:rsidRPr="00942412" w:rsidTr="000E74F5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A73ED7" w:rsidRDefault="00590ECA" w:rsidP="00A04286">
            <w:pPr>
              <w:jc w:val="center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28</w:t>
            </w:r>
          </w:p>
        </w:tc>
        <w:tc>
          <w:tcPr>
            <w:tcW w:w="2418" w:type="dxa"/>
            <w:gridSpan w:val="3"/>
          </w:tcPr>
          <w:p w:rsidR="00A73ED7" w:rsidRDefault="00590ECA" w:rsidP="00A042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4247" w:type="dxa"/>
          </w:tcPr>
          <w:p w:rsidR="00A73ED7" w:rsidRDefault="00A73ED7" w:rsidP="00A042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Масленица. Концертная программа на территории ЦДТ.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ECA" w:rsidRPr="009A7C61" w:rsidRDefault="00590ECA" w:rsidP="00590ECA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Администрация ЦДТ</w:t>
            </w:r>
          </w:p>
          <w:p w:rsidR="00A73ED7" w:rsidRDefault="00590ECA" w:rsidP="00590ECA">
            <w:pPr>
              <w:rPr>
                <w:rFonts w:eastAsiaTheme="minorHAnsi"/>
                <w:sz w:val="24"/>
                <w:szCs w:val="24"/>
              </w:rPr>
            </w:pPr>
            <w:r w:rsidRPr="009A7C61">
              <w:rPr>
                <w:rFonts w:eastAsiaTheme="minorHAnsi"/>
                <w:sz w:val="24"/>
                <w:szCs w:val="24"/>
              </w:rPr>
              <w:t>ПДО</w:t>
            </w:r>
          </w:p>
        </w:tc>
      </w:tr>
    </w:tbl>
    <w:p w:rsidR="000F4C4C" w:rsidRPr="000F4C4C" w:rsidRDefault="000F4C4C" w:rsidP="000F4C4C">
      <w:pPr>
        <w:jc w:val="center"/>
        <w:rPr>
          <w:sz w:val="28"/>
        </w:rPr>
      </w:pPr>
    </w:p>
    <w:sectPr w:rsidR="000F4C4C" w:rsidRPr="000F4C4C" w:rsidSect="003D1D0B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4C"/>
    <w:rsid w:val="00015301"/>
    <w:rsid w:val="000647C8"/>
    <w:rsid w:val="00070282"/>
    <w:rsid w:val="000A0CA9"/>
    <w:rsid w:val="000C6D7F"/>
    <w:rsid w:val="000E395A"/>
    <w:rsid w:val="000F4C4C"/>
    <w:rsid w:val="001A7DF5"/>
    <w:rsid w:val="00276A40"/>
    <w:rsid w:val="0028389E"/>
    <w:rsid w:val="002E7F4A"/>
    <w:rsid w:val="0039060D"/>
    <w:rsid w:val="003D1D0B"/>
    <w:rsid w:val="0045223C"/>
    <w:rsid w:val="00553E20"/>
    <w:rsid w:val="00590ECA"/>
    <w:rsid w:val="005B070A"/>
    <w:rsid w:val="00601B24"/>
    <w:rsid w:val="006B6A5D"/>
    <w:rsid w:val="006D4F74"/>
    <w:rsid w:val="006E3332"/>
    <w:rsid w:val="0071469F"/>
    <w:rsid w:val="00730D4A"/>
    <w:rsid w:val="007477F2"/>
    <w:rsid w:val="007B1CB3"/>
    <w:rsid w:val="008415CF"/>
    <w:rsid w:val="008D5F5F"/>
    <w:rsid w:val="008E4A9B"/>
    <w:rsid w:val="00940D38"/>
    <w:rsid w:val="00942412"/>
    <w:rsid w:val="009A7C61"/>
    <w:rsid w:val="009D343A"/>
    <w:rsid w:val="00A04286"/>
    <w:rsid w:val="00A200E8"/>
    <w:rsid w:val="00A73ED7"/>
    <w:rsid w:val="00AB2A84"/>
    <w:rsid w:val="00B35EEE"/>
    <w:rsid w:val="00B668C7"/>
    <w:rsid w:val="00BB4923"/>
    <w:rsid w:val="00BF0FF6"/>
    <w:rsid w:val="00C04718"/>
    <w:rsid w:val="00C45D40"/>
    <w:rsid w:val="00C902C1"/>
    <w:rsid w:val="00CB1274"/>
    <w:rsid w:val="00D34EC8"/>
    <w:rsid w:val="00D51840"/>
    <w:rsid w:val="00D806BA"/>
    <w:rsid w:val="00E02A05"/>
    <w:rsid w:val="00F61F9E"/>
    <w:rsid w:val="00F70B60"/>
    <w:rsid w:val="00F94E76"/>
    <w:rsid w:val="00F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86016"/>
  <w15:chartTrackingRefBased/>
  <w15:docId w15:val="{C9E3A40C-DFD7-4377-8309-32C496AB3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4C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C4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semiHidden/>
    <w:unhideWhenUsed/>
    <w:rsid w:val="00E02A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090F5-9529-4FD2-91B3-264B0B2EC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2023-02-10T11:48:00Z</cp:lastPrinted>
  <dcterms:created xsi:type="dcterms:W3CDTF">2022-01-10T06:48:00Z</dcterms:created>
  <dcterms:modified xsi:type="dcterms:W3CDTF">2023-02-10T12:10:00Z</dcterms:modified>
</cp:coreProperties>
</file>